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1D" w:rsidRDefault="0001041D" w:rsidP="004D2391">
      <w:pPr>
        <w:pStyle w:val="Bezproreda"/>
      </w:pPr>
      <w:r w:rsidRPr="00806BBA">
        <w:t>KARLOVAČKA ŽUPANIJA</w:t>
      </w:r>
    </w:p>
    <w:p w:rsidR="0001041D" w:rsidRPr="00806BBA" w:rsidRDefault="0001041D" w:rsidP="004D2391">
      <w:pPr>
        <w:pStyle w:val="Bezproreda"/>
      </w:pPr>
      <w:r w:rsidRPr="00806BBA">
        <w:t>GRAD KARLOVAC</w:t>
      </w:r>
    </w:p>
    <w:p w:rsidR="0001041D" w:rsidRPr="00806BBA" w:rsidRDefault="0001041D" w:rsidP="004D2391">
      <w:pPr>
        <w:pStyle w:val="Bezproreda"/>
      </w:pPr>
      <w:r w:rsidRPr="00806BBA">
        <w:t xml:space="preserve">OŠ </w:t>
      </w:r>
      <w:r w:rsidR="004D2391">
        <w:t xml:space="preserve"> BANIJA</w:t>
      </w:r>
    </w:p>
    <w:p w:rsidR="0001041D" w:rsidRPr="00806BBA" w:rsidRDefault="004D2391" w:rsidP="004D2391">
      <w:pPr>
        <w:pStyle w:val="Bezproreda"/>
      </w:pPr>
      <w:r>
        <w:t>GAJE PETROVIĆA 5</w:t>
      </w:r>
    </w:p>
    <w:p w:rsidR="0001041D" w:rsidRPr="00806BBA" w:rsidRDefault="0001041D" w:rsidP="004D2391">
      <w:pPr>
        <w:pStyle w:val="Bezproreda"/>
      </w:pPr>
      <w:r w:rsidRPr="00806BBA">
        <w:t>OIB:</w:t>
      </w:r>
      <w:r w:rsidR="004D2391">
        <w:t>96061516265</w:t>
      </w:r>
    </w:p>
    <w:p w:rsidR="0001041D" w:rsidRDefault="0001041D" w:rsidP="00C92274">
      <w:pPr>
        <w:rPr>
          <w:rFonts w:ascii="Times New Roman" w:hAnsi="Times New Roman" w:cs="Times New Roman"/>
        </w:rPr>
      </w:pPr>
    </w:p>
    <w:p w:rsidR="00EF536E" w:rsidRPr="00C92274" w:rsidRDefault="00C92274" w:rsidP="00C92274">
      <w:pPr>
        <w:rPr>
          <w:rFonts w:ascii="Times New Roman" w:hAnsi="Times New Roman" w:cs="Times New Roman"/>
        </w:rPr>
      </w:pPr>
      <w:r w:rsidRPr="00C92274">
        <w:rPr>
          <w:rFonts w:ascii="Times New Roman" w:hAnsi="Times New Roman" w:cs="Times New Roman"/>
        </w:rPr>
        <w:t xml:space="preserve">Obrazac </w:t>
      </w:r>
    </w:p>
    <w:p w:rsidR="00BA33F5" w:rsidRPr="00226171" w:rsidRDefault="00226171" w:rsidP="00226171">
      <w:pPr>
        <w:jc w:val="center"/>
        <w:rPr>
          <w:rFonts w:ascii="Times New Roman" w:hAnsi="Times New Roman" w:cs="Times New Roman"/>
          <w:b/>
          <w:bCs/>
        </w:rPr>
      </w:pPr>
      <w:r w:rsidRPr="00226171">
        <w:rPr>
          <w:rFonts w:ascii="Times New Roman" w:hAnsi="Times New Roman" w:cs="Times New Roman"/>
          <w:b/>
        </w:rPr>
        <w:t>Pregled sklopljenih ugovora o javnoj nabavi i njihovog izvršenja</w:t>
      </w:r>
      <w:r w:rsidR="0055311B">
        <w:rPr>
          <w:rFonts w:ascii="Times New Roman" w:hAnsi="Times New Roman" w:cs="Times New Roman"/>
          <w:b/>
        </w:rPr>
        <w:t>- 2011</w:t>
      </w:r>
      <w:r w:rsidR="00922D08">
        <w:rPr>
          <w:rFonts w:ascii="Times New Roman" w:hAnsi="Times New Roman" w:cs="Times New Roman"/>
          <w:b/>
        </w:rPr>
        <w:t>.g.</w:t>
      </w: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3D2F30" w:rsidRPr="00644F71">
        <w:trPr>
          <w:trHeight w:val="1764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AA30FA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AA30FA" w:rsidRPr="00644F71" w:rsidRDefault="00AA30F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35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6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6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7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51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99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AA30FA" w:rsidRPr="00644F71" w:rsidRDefault="00AA30F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35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6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6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7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51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99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AA30FA" w:rsidRPr="00644F71" w:rsidRDefault="00AA30F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35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6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6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7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51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99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428"/>
          <w:jc w:val="center"/>
        </w:trPr>
        <w:tc>
          <w:tcPr>
            <w:tcW w:w="1418" w:type="dxa"/>
            <w:vAlign w:val="center"/>
          </w:tcPr>
          <w:p w:rsidR="00AA30FA" w:rsidRPr="00644F71" w:rsidRDefault="00AA30FA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35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6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6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7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51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99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01041D" w:rsidRDefault="0001041D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01041D" w:rsidRDefault="0001041D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BA33F5" w:rsidRPr="00644F71">
        <w:trPr>
          <w:trHeight w:val="1764"/>
          <w:jc w:val="center"/>
        </w:trPr>
        <w:tc>
          <w:tcPr>
            <w:tcW w:w="1145" w:type="dxa"/>
          </w:tcPr>
          <w:p w:rsidR="00BA33F5" w:rsidRPr="00644F71" w:rsidRDefault="00BA33F5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BA33F5" w:rsidRPr="00644F71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33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3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510"/>
          <w:jc w:val="center"/>
        </w:trPr>
        <w:tc>
          <w:tcPr>
            <w:tcW w:w="1145" w:type="dxa"/>
            <w:vMerge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3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510"/>
          <w:jc w:val="center"/>
        </w:trPr>
        <w:tc>
          <w:tcPr>
            <w:tcW w:w="1145" w:type="dxa"/>
            <w:vMerge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3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510"/>
          <w:jc w:val="center"/>
        </w:trPr>
        <w:tc>
          <w:tcPr>
            <w:tcW w:w="1145" w:type="dxa"/>
            <w:vMerge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33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A33F5" w:rsidRPr="00644F71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33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BA33F5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33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510"/>
          <w:jc w:val="center"/>
        </w:trPr>
        <w:tc>
          <w:tcPr>
            <w:tcW w:w="1145" w:type="dxa"/>
            <w:vMerge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33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510"/>
          <w:jc w:val="center"/>
        </w:trPr>
        <w:tc>
          <w:tcPr>
            <w:tcW w:w="1145" w:type="dxa"/>
            <w:vMerge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633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A30FA" w:rsidRPr="00644F71">
        <w:trPr>
          <w:trHeight w:val="510"/>
          <w:jc w:val="center"/>
        </w:trPr>
        <w:tc>
          <w:tcPr>
            <w:tcW w:w="1145" w:type="dxa"/>
            <w:vMerge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AA30FA" w:rsidRPr="00644F71" w:rsidRDefault="00AA30FA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633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87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2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04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6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0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8" w:type="dxa"/>
            <w:vAlign w:val="center"/>
          </w:tcPr>
          <w:p w:rsidR="00AA30FA" w:rsidRPr="00644F71" w:rsidRDefault="00AA30FA" w:rsidP="00AA3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94B0F" w:rsidRPr="00C92274" w:rsidRDefault="003D2F30" w:rsidP="0001041D">
      <w:pPr>
        <w:jc w:val="both"/>
        <w:rPr>
          <w:rFonts w:ascii="Times New Roman" w:hAnsi="Times New Roman" w:cs="Times New Roman"/>
        </w:rPr>
      </w:pPr>
      <w:r w:rsidRPr="00226171">
        <w:rPr>
          <w:rFonts w:ascii="Times New Roman" w:hAnsi="Times New Roman" w:cs="Times New Roman"/>
        </w:rPr>
        <w:t xml:space="preserve">Napomena: </w:t>
      </w:r>
      <w:r w:rsidR="001E6323">
        <w:rPr>
          <w:rFonts w:ascii="Times New Roman" w:hAnsi="Times New Roman" w:cs="Times New Roman"/>
        </w:rPr>
        <w:t>Ukoliko tijelo javne vlasti kao naručitelj drži potrebnim, može u posebnom Dodatku „Pregledu sklopljenih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izvršenja“, pozivom na broj pod kojim se podaci o ugovoru i njegovu izvršenju nalaze u tom Pregledu, dati detaljnije odnosno dodatne podatke vezane za sklapanje i izvršenje tog ugovora. U tom slučaju, Dodatak „Pregledu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 također se objavljuje na internetskim stranicama u nastavku, na način utvrđen Zaključkom Vlade Republike Hrvatske.</w:t>
      </w:r>
    </w:p>
    <w:sectPr w:rsidR="00694B0F" w:rsidRPr="00C92274" w:rsidSect="0001041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72DD"/>
    <w:rsid w:val="0001041D"/>
    <w:rsid w:val="0001619A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D5879"/>
    <w:rsid w:val="000D5A8B"/>
    <w:rsid w:val="000D6F86"/>
    <w:rsid w:val="000D7D88"/>
    <w:rsid w:val="000E53D2"/>
    <w:rsid w:val="000F23D3"/>
    <w:rsid w:val="000F2EE6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5D3B"/>
    <w:rsid w:val="001E6323"/>
    <w:rsid w:val="00202DD3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2970"/>
    <w:rsid w:val="002C3654"/>
    <w:rsid w:val="002D1465"/>
    <w:rsid w:val="002D2DA9"/>
    <w:rsid w:val="0030795F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A05EA"/>
    <w:rsid w:val="004A20F9"/>
    <w:rsid w:val="004B47BD"/>
    <w:rsid w:val="004C1255"/>
    <w:rsid w:val="004D2391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4086B"/>
    <w:rsid w:val="00545756"/>
    <w:rsid w:val="0055311B"/>
    <w:rsid w:val="00554F68"/>
    <w:rsid w:val="00565750"/>
    <w:rsid w:val="00567282"/>
    <w:rsid w:val="00570D49"/>
    <w:rsid w:val="005733B6"/>
    <w:rsid w:val="00581D43"/>
    <w:rsid w:val="00590CC2"/>
    <w:rsid w:val="005915B0"/>
    <w:rsid w:val="00591CD3"/>
    <w:rsid w:val="005964A5"/>
    <w:rsid w:val="005B11F0"/>
    <w:rsid w:val="005B41C8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781D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466A"/>
    <w:rsid w:val="00774B25"/>
    <w:rsid w:val="007820FB"/>
    <w:rsid w:val="00783A4D"/>
    <w:rsid w:val="007A39F3"/>
    <w:rsid w:val="007A575F"/>
    <w:rsid w:val="007B11DA"/>
    <w:rsid w:val="007B1DF7"/>
    <w:rsid w:val="007B30AA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22D08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80C61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7EC1"/>
    <w:rsid w:val="00A84AFB"/>
    <w:rsid w:val="00AA0B93"/>
    <w:rsid w:val="00AA30FA"/>
    <w:rsid w:val="00AA3430"/>
    <w:rsid w:val="00AB0276"/>
    <w:rsid w:val="00AB7572"/>
    <w:rsid w:val="00AB7BDB"/>
    <w:rsid w:val="00AD4E14"/>
    <w:rsid w:val="00AE30FB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514CE"/>
    <w:rsid w:val="00B55DB4"/>
    <w:rsid w:val="00B66F42"/>
    <w:rsid w:val="00B70CAE"/>
    <w:rsid w:val="00B76E3B"/>
    <w:rsid w:val="00B83E53"/>
    <w:rsid w:val="00B8771B"/>
    <w:rsid w:val="00BA06DA"/>
    <w:rsid w:val="00BA33F5"/>
    <w:rsid w:val="00BA60EE"/>
    <w:rsid w:val="00BA6A8A"/>
    <w:rsid w:val="00BB4D32"/>
    <w:rsid w:val="00BC02F8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42FB"/>
    <w:rsid w:val="00C40479"/>
    <w:rsid w:val="00C50441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288E"/>
    <w:rsid w:val="00D17E0F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3F89"/>
    <w:rsid w:val="00DD63A9"/>
    <w:rsid w:val="00DD705F"/>
    <w:rsid w:val="00DE3D98"/>
    <w:rsid w:val="00DF25CE"/>
    <w:rsid w:val="00E03E80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68DC"/>
    <w:rsid w:val="00E56A6A"/>
    <w:rsid w:val="00E571E6"/>
    <w:rsid w:val="00E5721B"/>
    <w:rsid w:val="00E628DB"/>
    <w:rsid w:val="00E6725B"/>
    <w:rsid w:val="00E71832"/>
    <w:rsid w:val="00E76142"/>
    <w:rsid w:val="00E77730"/>
    <w:rsid w:val="00E8007A"/>
    <w:rsid w:val="00E82B12"/>
    <w:rsid w:val="00E922D3"/>
    <w:rsid w:val="00EB2663"/>
    <w:rsid w:val="00EB3FEB"/>
    <w:rsid w:val="00EB70D3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D23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dada</cp:lastModifiedBy>
  <cp:revision>2</cp:revision>
  <cp:lastPrinted>2011-04-06T11:08:00Z</cp:lastPrinted>
  <dcterms:created xsi:type="dcterms:W3CDTF">2012-03-30T14:09:00Z</dcterms:created>
  <dcterms:modified xsi:type="dcterms:W3CDTF">2012-03-30T14:09:00Z</dcterms:modified>
</cp:coreProperties>
</file>